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052E" w14:textId="21787DEB" w:rsidR="007D61C5" w:rsidRPr="007D61C5" w:rsidRDefault="007D61C5" w:rsidP="003038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GB"/>
          <w14:ligatures w14:val="none"/>
        </w:rPr>
      </w:pP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  <w:t>Times of Masses &amp; Confessions during the Year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GB"/>
          <w14:ligatures w14:val="none"/>
        </w:rPr>
        <w:t xml:space="preserve"> 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br/>
      </w:r>
    </w:p>
    <w:p w14:paraId="26BE9A6B" w14:textId="5CB68A3D" w:rsidR="007D61C5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</w:pP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  <w:t>Sundays</w:t>
      </w: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GB"/>
          <w14:ligatures w14:val="none"/>
        </w:rPr>
        <w:br/>
        <w:t>Vigil Mass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 </w:t>
      </w:r>
      <w:r w:rsidR="003038E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  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>Saturday 6 p.m.</w:t>
      </w:r>
    </w:p>
    <w:p w14:paraId="34EF4068" w14:textId="77777777" w:rsidR="003038EF" w:rsidRPr="003038EF" w:rsidRDefault="003038EF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lang w:val="en-US" w:eastAsia="en-GB"/>
          <w14:ligatures w14:val="none"/>
        </w:rPr>
      </w:pPr>
    </w:p>
    <w:p w14:paraId="7936B324" w14:textId="124DB7E1" w:rsidR="007D61C5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</w:pP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 </w:t>
      </w:r>
      <w:r w:rsidR="000B4161"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GB"/>
          <w14:ligatures w14:val="none"/>
        </w:rPr>
        <w:t xml:space="preserve">Sunday </w:t>
      </w:r>
      <w:r w:rsidR="003038E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       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>9.30 a.m. 11</w:t>
      </w:r>
      <w:r w:rsidR="000B416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 a.m. (Choir) 12.30 p.m. </w:t>
      </w:r>
    </w:p>
    <w:p w14:paraId="586D1583" w14:textId="77777777" w:rsidR="003038EF" w:rsidRPr="007D61C5" w:rsidRDefault="003038EF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</w:pPr>
    </w:p>
    <w:p w14:paraId="428355BA" w14:textId="77777777" w:rsidR="007D61C5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</w:pP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  <w:t>Weekdays</w:t>
      </w: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br/>
        <w:t xml:space="preserve">7.30 a.m. 8.30 a.m. 11.30 a.m. 12.45 p.m. &amp; 5.30 p.m. </w:t>
      </w:r>
    </w:p>
    <w:p w14:paraId="6B52229C" w14:textId="77777777" w:rsidR="003038EF" w:rsidRPr="007D61C5" w:rsidRDefault="003038EF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</w:pPr>
    </w:p>
    <w:p w14:paraId="437C9EE8" w14:textId="58B01DA1" w:rsidR="007D61C5" w:rsidRPr="007D61C5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</w:pP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  <w:t>Holy Days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GB"/>
          <w14:ligatures w14:val="none"/>
        </w:rPr>
        <w:t xml:space="preserve"> 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br/>
        <w:t xml:space="preserve">Vigil Mass 5.30 p.m. 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br/>
        <w:t>7.30 a.m. 8.30a.m. 11</w:t>
      </w:r>
      <w:r w:rsidR="000B416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>.30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 a.m. 12</w:t>
      </w:r>
      <w:r w:rsidR="000B416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>.45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 p.m. &amp; 5.30p.m. 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br/>
      </w:r>
    </w:p>
    <w:p w14:paraId="1EE8F80F" w14:textId="4906B5C7" w:rsidR="007D61C5" w:rsidRPr="007D61C5" w:rsidRDefault="007D61C5" w:rsidP="003038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GB"/>
          <w14:ligatures w14:val="none"/>
        </w:rPr>
      </w:pP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  <w:t>Confessions</w:t>
      </w:r>
    </w:p>
    <w:p w14:paraId="6A811FC1" w14:textId="77777777" w:rsidR="007D61C5" w:rsidRPr="007D61C5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GB"/>
          <w14:ligatures w14:val="none"/>
        </w:rPr>
      </w:pPr>
    </w:p>
    <w:p w14:paraId="76AC13D0" w14:textId="77777777" w:rsidR="007D61C5" w:rsidRPr="007D61C5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</w:pP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  <w:t xml:space="preserve">Weekdays </w:t>
      </w:r>
    </w:p>
    <w:p w14:paraId="4281178F" w14:textId="77777777" w:rsidR="007D61C5" w:rsidRPr="007D61C5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</w:pP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11.00 a.m. - 1.00 p.m. &amp; 4.00 p.m. -5.00 p.m. </w:t>
      </w:r>
    </w:p>
    <w:p w14:paraId="6D71B2AC" w14:textId="7137EDEA" w:rsidR="007D61C5" w:rsidRPr="007D61C5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</w:pP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en-GB"/>
          <w14:ligatures w14:val="none"/>
        </w:rPr>
        <w:br/>
      </w: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  <w:t>Saturdays</w:t>
      </w: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br/>
        <w:t xml:space="preserve">11.00 a.m. - 1.00 p.m. &amp; 4.00 p.m. -5.00 </w:t>
      </w:r>
      <w:r w:rsidR="00087107"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>p.m.</w:t>
      </w:r>
      <w:r w:rsidRPr="007D6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  <w:t xml:space="preserve"> </w:t>
      </w:r>
    </w:p>
    <w:p w14:paraId="3DE055A3" w14:textId="77777777" w:rsidR="007D61C5" w:rsidRPr="007D61C5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GB"/>
          <w14:ligatures w14:val="none"/>
        </w:rPr>
      </w:pPr>
    </w:p>
    <w:p w14:paraId="62423072" w14:textId="05A841E1" w:rsidR="007D61C5" w:rsidRPr="007D61C5" w:rsidRDefault="00087107" w:rsidP="0008710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36"/>
          <w:szCs w:val="3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drawing>
          <wp:inline distT="0" distB="0" distL="0" distR="0" wp14:anchorId="22F411CF" wp14:editId="7780E98D">
            <wp:extent cx="1311215" cy="1522587"/>
            <wp:effectExtent l="0" t="0" r="381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51" cy="1536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96447" w14:textId="41087471" w:rsidR="007D61C5" w:rsidRPr="007D61C5" w:rsidRDefault="000B4161" w:rsidP="007A58C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36"/>
          <w:szCs w:val="36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b/>
          <w:kern w:val="0"/>
          <w:sz w:val="36"/>
          <w:szCs w:val="36"/>
          <w:lang w:eastAsia="en-GB"/>
          <w14:ligatures w14:val="none"/>
        </w:rPr>
        <w:t>Happy Christmas</w:t>
      </w:r>
    </w:p>
    <w:p w14:paraId="3A98A99F" w14:textId="6E155196" w:rsidR="007D61C5" w:rsidRPr="007D61C5" w:rsidRDefault="007D61C5" w:rsidP="00087107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b/>
          <w:kern w:val="0"/>
          <w:sz w:val="36"/>
          <w:szCs w:val="36"/>
          <w:lang w:eastAsia="en-GB"/>
          <w14:ligatures w14:val="none"/>
        </w:rPr>
      </w:pPr>
      <w:r w:rsidRPr="007D61C5">
        <w:rPr>
          <w:rFonts w:ascii="Comic Sans MS" w:eastAsia="Times New Roman" w:hAnsi="Comic Sans MS" w:cs="Times New Roman"/>
          <w:b/>
          <w:kern w:val="0"/>
          <w:sz w:val="36"/>
          <w:szCs w:val="36"/>
          <w:lang w:eastAsia="en-GB"/>
          <w14:ligatures w14:val="none"/>
        </w:rPr>
        <w:t>Christmas Timetable</w:t>
      </w:r>
    </w:p>
    <w:p w14:paraId="0DB00A96" w14:textId="72EFA4DC" w:rsidR="007D61C5" w:rsidRPr="00964B84" w:rsidRDefault="007D61C5" w:rsidP="000B41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kern w:val="0"/>
          <w:sz w:val="36"/>
          <w:szCs w:val="36"/>
          <w:lang w:eastAsia="en-GB"/>
          <w14:ligatures w14:val="none"/>
        </w:rPr>
      </w:pPr>
      <w:r w:rsidRPr="007D61C5">
        <w:rPr>
          <w:rFonts w:ascii="Comic Sans MS" w:eastAsia="Times New Roman" w:hAnsi="Comic Sans MS" w:cs="Times New Roman"/>
          <w:b/>
          <w:kern w:val="0"/>
          <w:sz w:val="36"/>
          <w:szCs w:val="36"/>
          <w:lang w:eastAsia="en-GB"/>
          <w14:ligatures w14:val="none"/>
        </w:rPr>
        <w:t>202</w:t>
      </w:r>
      <w:r w:rsidR="003038EF">
        <w:rPr>
          <w:rFonts w:ascii="Comic Sans MS" w:eastAsia="Times New Roman" w:hAnsi="Comic Sans MS" w:cs="Times New Roman"/>
          <w:b/>
          <w:kern w:val="0"/>
          <w:sz w:val="36"/>
          <w:szCs w:val="36"/>
          <w:lang w:eastAsia="en-GB"/>
          <w14:ligatures w14:val="none"/>
        </w:rPr>
        <w:t>4</w:t>
      </w:r>
    </w:p>
    <w:p w14:paraId="3592DD75" w14:textId="0801EEFE" w:rsidR="007D61C5" w:rsidRPr="007D61C5" w:rsidRDefault="003038EF" w:rsidP="007D61C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D61C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58240" behindDoc="1" locked="0" layoutInCell="1" allowOverlap="1" wp14:anchorId="78A82890" wp14:editId="7EFA19B0">
            <wp:simplePos x="0" y="0"/>
            <wp:positionH relativeFrom="column">
              <wp:posOffset>446405</wp:posOffset>
            </wp:positionH>
            <wp:positionV relativeFrom="paragraph">
              <wp:posOffset>104140</wp:posOffset>
            </wp:positionV>
            <wp:extent cx="3389630" cy="4289425"/>
            <wp:effectExtent l="0" t="0" r="1270" b="3175"/>
            <wp:wrapTight wrapText="bothSides">
              <wp:wrapPolygon edited="0">
                <wp:start x="0" y="0"/>
                <wp:lineTo x="0" y="21552"/>
                <wp:lineTo x="21527" y="21552"/>
                <wp:lineTo x="21527" y="0"/>
                <wp:lineTo x="0" y="0"/>
              </wp:wrapPolygon>
            </wp:wrapTight>
            <wp:docPr id="2" name="Picture 2" descr="A drawing of a building with people w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building with people walk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4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DBDA5" w14:textId="29FA725C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52F3B377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1F45A457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1A3938CB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00141B10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36EBB41F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779095BF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6C827F24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7744EC21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3773AD3D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38611726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4AF3EE0C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1E0D24CA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03485C8C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16D84A19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345ED473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3A12F089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0BD4B0B0" w14:textId="77777777" w:rsidR="003038EF" w:rsidRDefault="003038EF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</w:p>
    <w:p w14:paraId="5661F1B3" w14:textId="03A27E52" w:rsidR="00BD4BF7" w:rsidRDefault="007D61C5" w:rsidP="00BD4BF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  <w:r w:rsidRPr="007D61C5"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  <w:t xml:space="preserve">St. Teresa’s Church  </w:t>
      </w:r>
    </w:p>
    <w:p w14:paraId="6F956FF0" w14:textId="0682518C" w:rsidR="007D61C5" w:rsidRPr="007D61C5" w:rsidRDefault="007D61C5" w:rsidP="00087107">
      <w:pPr>
        <w:spacing w:after="0" w:line="240" w:lineRule="auto"/>
        <w:jc w:val="center"/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</w:pPr>
      <w:r w:rsidRPr="007D61C5">
        <w:rPr>
          <w:rFonts w:ascii="Lucida Calligraphy" w:eastAsia="Times New Roman" w:hAnsi="Lucida Calligraphy" w:cs="Times New Roman"/>
          <w:kern w:val="0"/>
          <w:sz w:val="28"/>
          <w:szCs w:val="28"/>
          <w:lang w:eastAsia="en-GB"/>
          <w14:ligatures w14:val="none"/>
        </w:rPr>
        <w:t>Clarendon Street, Dublin 2</w:t>
      </w:r>
    </w:p>
    <w:p w14:paraId="0177A8D6" w14:textId="4879CFF4" w:rsidR="007D61C5" w:rsidRPr="00FF4C31" w:rsidRDefault="007D61C5" w:rsidP="00EB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lastRenderedPageBreak/>
        <w:t xml:space="preserve">St. Teresa’s Clarendon </w:t>
      </w:r>
      <w:r w:rsidR="00964B84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 xml:space="preserve">Street </w:t>
      </w:r>
      <w:r w:rsidR="00964B84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br/>
        <w:t>Christmas Timetable 202</w:t>
      </w:r>
      <w:r w:rsidR="00FF4C31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4</w:t>
      </w: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br/>
        <w:t>Tel: 01 671 8466 /</w:t>
      </w:r>
      <w:r w:rsidRPr="00E3050E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:lang w:val="en-US" w:eastAsia="en-GB"/>
          <w14:ligatures w14:val="none"/>
        </w:rPr>
        <w:t xml:space="preserve"> </w:t>
      </w: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www.clarendonstreet.com</w:t>
      </w:r>
    </w:p>
    <w:p w14:paraId="6694D323" w14:textId="77777777" w:rsidR="007D61C5" w:rsidRPr="00E3050E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</w:pPr>
    </w:p>
    <w:p w14:paraId="769F115D" w14:textId="34E92F8E" w:rsidR="002A5687" w:rsidRPr="00F5492A" w:rsidRDefault="002A5687" w:rsidP="002A5687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Mon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day 1</w:t>
      </w:r>
      <w:r w:rsidR="00F5492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6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 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br/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7.30a.m. 8.30 a.m. 11.30 a.m. 12.45 p.m. &amp; 5.30 p.m.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>Confessions: 11.00 a.m. - 1.00 p.m. &amp; 4.00 p.m. -5.00 p.m.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</w:r>
    </w:p>
    <w:p w14:paraId="140A9FBF" w14:textId="472FD970" w:rsidR="002A5687" w:rsidRDefault="002A5687" w:rsidP="002A5687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T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ue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sday 1</w:t>
      </w:r>
      <w:r w:rsidR="00F5492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7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 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br/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7.30a.m. 8.30 a.m. 11.30 a.m. </w:t>
      </w:r>
      <w:r w:rsidRPr="00E3050E">
        <w:rPr>
          <w:rFonts w:ascii="Times New Roman" w:eastAsia="Times New Roman" w:hAnsi="Times New Roman" w:cs="Times New Roman"/>
          <w:iCs/>
          <w:kern w:val="0"/>
          <w:sz w:val="23"/>
          <w:szCs w:val="23"/>
          <w:lang w:val="en-US" w:eastAsia="en-GB"/>
          <w14:ligatures w14:val="none"/>
        </w:rPr>
        <w:t>12.45</w:t>
      </w:r>
      <w:r w:rsidRPr="00E3050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en-US" w:eastAsia="en-GB"/>
          <w14:ligatures w14:val="none"/>
        </w:rPr>
        <w:t xml:space="preserve">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p.m. &amp; 5.30 p.m.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>Confessions: 11.00 a.m. - 1.00 p.m. &amp; 4.00 p.m. -5.00 p.m.</w:t>
      </w:r>
    </w:p>
    <w:p w14:paraId="0BA7447F" w14:textId="77777777" w:rsidR="002A5687" w:rsidRPr="002A5687" w:rsidRDefault="002A5687" w:rsidP="002A568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eastAsia="en-GB"/>
          <w14:ligatures w14:val="none"/>
        </w:rPr>
      </w:pPr>
    </w:p>
    <w:p w14:paraId="7674C4CC" w14:textId="6EC4EED0" w:rsidR="007D61C5" w:rsidRPr="002A5687" w:rsidRDefault="00470C18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Wednes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day 1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8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 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br/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7.30a.m. 8.30 a.m. 11.30 a.m. 12.45 p.m. &amp; 5.30 p.m. 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 xml:space="preserve">Confessions: 11.00 a.m. - 1.00 p.m. &amp; 4.00 p.m. -5.00 </w:t>
      </w:r>
      <w:r w:rsidR="00087107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>p.m.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</w:r>
    </w:p>
    <w:p w14:paraId="78AEBEAA" w14:textId="3E9BE460" w:rsidR="007D61C5" w:rsidRPr="002A5687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T</w:t>
      </w:r>
      <w:r w:rsidR="00FF4C31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h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u</w:t>
      </w:r>
      <w:r w:rsidR="00FF4C31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r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sday 19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 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br/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7.30a.m. 8.30 a.m. 11.30 a.m. </w:t>
      </w:r>
      <w:r w:rsidRPr="00E3050E">
        <w:rPr>
          <w:rFonts w:ascii="Times New Roman" w:eastAsia="Times New Roman" w:hAnsi="Times New Roman" w:cs="Times New Roman"/>
          <w:iCs/>
          <w:kern w:val="0"/>
          <w:sz w:val="23"/>
          <w:szCs w:val="23"/>
          <w:lang w:val="en-US" w:eastAsia="en-GB"/>
          <w14:ligatures w14:val="none"/>
        </w:rPr>
        <w:t>12.45</w:t>
      </w:r>
      <w:r w:rsidRPr="00E3050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en-US" w:eastAsia="en-GB"/>
          <w14:ligatures w14:val="none"/>
        </w:rPr>
        <w:t xml:space="preserve">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p.m. &amp; 5.30 p.m.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 xml:space="preserve">Confessions: 11.00 a.m. - 1.00 p.m. &amp; 4.00 p.m. -5.00 </w:t>
      </w:r>
      <w:r w:rsidR="00087107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>p.m.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</w:r>
    </w:p>
    <w:p w14:paraId="62D58A00" w14:textId="4FFFFA3C" w:rsidR="007D61C5" w:rsidRPr="002A5687" w:rsidRDefault="00FF4C31" w:rsidP="007D61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Fri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day 20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 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br/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7.30a.m. 8.30 a.m. 11.30 a.m. 12.45 p.m. &amp; 5.30 p.m. 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 xml:space="preserve">Confessions: 11.00 a.m. - 1.00 p.m. &amp; 4.00 p.m. -5.00 </w:t>
      </w:r>
      <w:r w:rsidR="00087107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>p.m.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</w:r>
    </w:p>
    <w:p w14:paraId="7590C661" w14:textId="77777777" w:rsidR="00987ECF" w:rsidRDefault="00FF4C31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Satur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day 21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st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 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br/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7.30 a.m. 8.30 a.m. 11.30 a.m. 12.45 p.m. </w:t>
      </w:r>
    </w:p>
    <w:p w14:paraId="4FFC8CB6" w14:textId="77777777" w:rsidR="00987ECF" w:rsidRDefault="00987ECF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>Carol Service at 5:30 p.m.</w:t>
      </w:r>
    </w:p>
    <w:p w14:paraId="351C00C9" w14:textId="2F9FD643" w:rsidR="007D61C5" w:rsidRPr="002A5687" w:rsidRDefault="00987ECF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Vigil Mass (4th Sunday of Advent) at </w:t>
      </w:r>
      <w:r w:rsidR="00CB17C0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>6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>.</w:t>
      </w:r>
      <w:r w:rsidR="00CB17C0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>0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0 p.m. 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 xml:space="preserve">Confessions: 11.00 a.m. - 1.00 p.m. &amp; 4.00 p.m. -5.00 </w:t>
      </w:r>
      <w:r w:rsidR="00087107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>p.m.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</w:r>
    </w:p>
    <w:p w14:paraId="0AAB7EFE" w14:textId="02A7D335" w:rsidR="00FF4C31" w:rsidRPr="00E3050E" w:rsidRDefault="00FF4C31" w:rsidP="00FF4C31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Sunday 2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nd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 (</w:t>
      </w:r>
      <w:r w:rsidR="002A568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Fourth Sunday of Advent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)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br/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9.30 a.m. 11 a.m. (Choir) 12.30 p.m. </w:t>
      </w:r>
    </w:p>
    <w:p w14:paraId="384B5078" w14:textId="77777777" w:rsidR="007D61C5" w:rsidRPr="002A5687" w:rsidRDefault="007D61C5" w:rsidP="007D61C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en-GB"/>
          <w14:ligatures w14:val="none"/>
        </w:rPr>
      </w:pPr>
    </w:p>
    <w:p w14:paraId="3C5ACC2F" w14:textId="4A07B1EE" w:rsidR="007D61C5" w:rsidRPr="00E3050E" w:rsidRDefault="00FF4C31" w:rsidP="00CB17C0">
      <w:pPr>
        <w:spacing w:after="0" w:line="240" w:lineRule="auto"/>
        <w:ind w:right="-179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Mon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day 23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rd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 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br/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Morning Masses: 7.30 a.m. 8.30 a.m. 11.30 a.m. 12.45 p.m. </w:t>
      </w:r>
      <w:r w:rsidR="00CB17C0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>&amp; 5.30 p.m.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 xml:space="preserve">Confessions: 11.00 a.m. - 1.00 p.m. &amp; 4.00 p.m. -5.00 </w:t>
      </w:r>
      <w:r w:rsidR="00087107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>p.m.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</w:t>
      </w:r>
    </w:p>
    <w:p w14:paraId="2DDAF6CB" w14:textId="79FAD066" w:rsidR="00E3050E" w:rsidRPr="00E3050E" w:rsidRDefault="00FF4C31" w:rsidP="00E3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Tues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day 24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 (Christmas Eve)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br/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7.30 a.m. 8.30 a.m. 11.30 a.m. 12.45 p.m.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>Confessions: 11.00 a.m. - 1.00 p.m. &amp; 4.00 p.m. -5.00 p.m.</w:t>
      </w:r>
    </w:p>
    <w:p w14:paraId="51AEC177" w14:textId="77849D05" w:rsidR="0071260D" w:rsidRPr="003038EF" w:rsidRDefault="007D61C5" w:rsidP="003038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 xml:space="preserve">Vigil 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Mass 6 p.m. </w:t>
      </w:r>
      <w:r w:rsidR="00F5492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ab/>
      </w:r>
      <w:r w:rsidR="00F5492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ab/>
      </w:r>
      <w:r w:rsidRPr="00F5492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Carol Service 8 p.m.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Christmas Mass 8.30 p.m.</w:t>
      </w:r>
    </w:p>
    <w:p w14:paraId="6E33060E" w14:textId="77777777" w:rsidR="003038EF" w:rsidRPr="00F5492A" w:rsidRDefault="003038EF" w:rsidP="0071260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val="en-US" w:eastAsia="en-GB"/>
          <w14:ligatures w14:val="none"/>
        </w:rPr>
      </w:pPr>
    </w:p>
    <w:p w14:paraId="6EF83CB2" w14:textId="367C37EE" w:rsidR="007D61C5" w:rsidRPr="00E3050E" w:rsidRDefault="00EB117E" w:rsidP="0071260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Wednes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day 25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</w:t>
      </w:r>
      <w:r w:rsidR="007D61C5"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December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- Christmas Day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</w:t>
      </w:r>
      <w:r w:rsidR="007D61C5"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 xml:space="preserve"> </w:t>
      </w:r>
    </w:p>
    <w:p w14:paraId="443D6F5A" w14:textId="77777777" w:rsidR="007D61C5" w:rsidRPr="00E3050E" w:rsidRDefault="007D61C5" w:rsidP="000B4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9.30 a.m.11.00 a.m. (Choir) &amp; 12.30 p.m.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>No Evening Mass</w:t>
      </w:r>
    </w:p>
    <w:p w14:paraId="03E59EC0" w14:textId="77777777" w:rsidR="007D61C5" w:rsidRPr="00F5492A" w:rsidRDefault="007D61C5" w:rsidP="007D61C5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en-GB"/>
          <w14:ligatures w14:val="none"/>
        </w:rPr>
      </w:pPr>
    </w:p>
    <w:p w14:paraId="1B07D111" w14:textId="0C15859F" w:rsidR="007D61C5" w:rsidRPr="00E3050E" w:rsidRDefault="007D61C5" w:rsidP="000B41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T</w:t>
      </w:r>
      <w:r w:rsidR="00EB117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h</w:t>
      </w: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u</w:t>
      </w:r>
      <w:r w:rsidR="00EB117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r</w:t>
      </w: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sday 26</w:t>
      </w: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 xml:space="preserve"> December - Feast of St. Stephen</w:t>
      </w:r>
    </w:p>
    <w:p w14:paraId="3AAFB039" w14:textId="77777777" w:rsidR="000B4161" w:rsidRDefault="007D61C5" w:rsidP="000B4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11.30 a.m.  </w:t>
      </w:r>
    </w:p>
    <w:p w14:paraId="15EC3E30" w14:textId="010858E5" w:rsidR="007D61C5" w:rsidRPr="00E3050E" w:rsidRDefault="007D61C5" w:rsidP="000B4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No Confessions  </w:t>
      </w:r>
    </w:p>
    <w:p w14:paraId="1E5D608D" w14:textId="77777777" w:rsidR="00BD4BF7" w:rsidRPr="00F5492A" w:rsidRDefault="00BD4BF7" w:rsidP="007D61C5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en-GB"/>
          <w14:ligatures w14:val="none"/>
        </w:rPr>
      </w:pPr>
    </w:p>
    <w:p w14:paraId="4930B169" w14:textId="1D405A30" w:rsidR="007D61C5" w:rsidRPr="00E3050E" w:rsidRDefault="00EB117E" w:rsidP="000B4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Fri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day 27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="007D61C5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</w:t>
      </w:r>
      <w:r w:rsidR="007D61C5"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 xml:space="preserve"> – Feast of St. John the Evangelist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</w:t>
      </w:r>
    </w:p>
    <w:p w14:paraId="6C12E24F" w14:textId="3B59BC5E" w:rsidR="007D61C5" w:rsidRPr="00E3050E" w:rsidRDefault="000B4161" w:rsidP="000B4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>Masses: 11.30 a.m. 12.45 p.m.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</w:t>
      </w:r>
      <w:r w:rsidR="007D61C5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 xml:space="preserve">No Confessions </w:t>
      </w:r>
    </w:p>
    <w:p w14:paraId="2B80D062" w14:textId="77777777" w:rsidR="007D61C5" w:rsidRPr="00F5492A" w:rsidRDefault="007D61C5" w:rsidP="007D61C5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14"/>
          <w:szCs w:val="14"/>
          <w:lang w:eastAsia="en-GB"/>
          <w14:ligatures w14:val="none"/>
        </w:rPr>
      </w:pPr>
    </w:p>
    <w:p w14:paraId="308766DC" w14:textId="09044CA5" w:rsidR="00E3050E" w:rsidRPr="00E3050E" w:rsidRDefault="00E3050E" w:rsidP="00E3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 xml:space="preserve">Saturday </w:t>
      </w:r>
      <w:r w:rsidR="00EB117E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28</w:t>
      </w:r>
      <w:r w:rsidR="00EB117E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="00EB117E"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 - Feast of </w:t>
      </w:r>
      <w:r w:rsidR="00EB117E"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the Holy Innocents</w:t>
      </w:r>
    </w:p>
    <w:p w14:paraId="5581C7B5" w14:textId="1A1B19DD" w:rsidR="00E3050E" w:rsidRPr="00E3050E" w:rsidRDefault="000B4161" w:rsidP="00E3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11.30 a.m. 12.45 p.m. </w:t>
      </w:r>
      <w:r w:rsidR="00E3050E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</w:t>
      </w:r>
    </w:p>
    <w:p w14:paraId="6ED75706" w14:textId="77777777" w:rsidR="00E3050E" w:rsidRPr="00F5492A" w:rsidRDefault="00E3050E" w:rsidP="00E3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en-GB"/>
          <w14:ligatures w14:val="none"/>
        </w:rPr>
      </w:pPr>
      <w:r w:rsidRPr="000B4161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Vigil Mass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6.00 p.m.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 xml:space="preserve">Confessions: 11.00 a.m. - 1.00 p.m. &amp; 4.00 p.m. -5.00 p.m.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</w:r>
    </w:p>
    <w:p w14:paraId="56326D13" w14:textId="16A05FA9" w:rsidR="00E3050E" w:rsidRPr="00E3050E" w:rsidRDefault="00E3050E" w:rsidP="00E3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 xml:space="preserve">Sunday </w:t>
      </w:r>
      <w:r w:rsidR="00EB117E"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29</w:t>
      </w:r>
      <w:r w:rsidR="00EB117E"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="00EB117E"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 xml:space="preserve"> </w:t>
      </w: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December – Feast of the Holy Family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</w:t>
      </w:r>
    </w:p>
    <w:p w14:paraId="678F6152" w14:textId="77777777" w:rsidR="00E3050E" w:rsidRPr="00E3050E" w:rsidRDefault="00E3050E" w:rsidP="00E3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Masses: 9.30 a.m. 11 a.m. (Choir) 12.30 p.m. </w:t>
      </w:r>
    </w:p>
    <w:p w14:paraId="02956474" w14:textId="77777777" w:rsidR="00E3050E" w:rsidRPr="00F5492A" w:rsidRDefault="00E3050E" w:rsidP="00E3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en-GB"/>
          <w14:ligatures w14:val="none"/>
        </w:rPr>
      </w:pPr>
    </w:p>
    <w:p w14:paraId="44B8AD25" w14:textId="554B6678" w:rsidR="00EB117E" w:rsidRPr="00E3050E" w:rsidRDefault="00EB117E" w:rsidP="00EB117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Mon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day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>30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vertAlign w:val="superscript"/>
          <w:lang w:val="en-US" w:eastAsia="en-GB"/>
          <w14:ligatures w14:val="none"/>
        </w:rPr>
        <w:t>th</w:t>
      </w:r>
      <w:r w:rsidRPr="00E305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US" w:eastAsia="en-GB"/>
          <w14:ligatures w14:val="none"/>
        </w:rPr>
        <w:t xml:space="preserve"> December</w:t>
      </w:r>
    </w:p>
    <w:p w14:paraId="7BD72EC4" w14:textId="77777777" w:rsidR="00EB117E" w:rsidRDefault="00EB117E" w:rsidP="00EB117E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11.30 a.m. 12.45 p.m. &amp; 5.30 p.m.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>Confessions: 11.00 a.m. -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1.00 p.m. </w:t>
      </w:r>
    </w:p>
    <w:p w14:paraId="092A1C9A" w14:textId="77777777" w:rsidR="00EB117E" w:rsidRPr="00F5492A" w:rsidRDefault="00EB117E" w:rsidP="00EB117E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en-GB"/>
          <w14:ligatures w14:val="none"/>
        </w:rPr>
      </w:pPr>
    </w:p>
    <w:p w14:paraId="2F97FC1D" w14:textId="6C6995B5" w:rsidR="00EB117E" w:rsidRPr="00E3050E" w:rsidRDefault="00EB117E" w:rsidP="00EB117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Tues</w:t>
      </w: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 xml:space="preserve">day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3</w:t>
      </w: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1</w:t>
      </w: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vertAlign w:val="superscript"/>
          <w:lang w:val="en-US" w:eastAsia="en-GB"/>
          <w14:ligatures w14:val="none"/>
        </w:rPr>
        <w:t>st</w:t>
      </w:r>
      <w:r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 xml:space="preserve"> December</w:t>
      </w:r>
    </w:p>
    <w:p w14:paraId="3836E781" w14:textId="24DC77EA" w:rsidR="00EB117E" w:rsidRDefault="00EB117E" w:rsidP="00F5492A">
      <w:pPr>
        <w:spacing w:after="0"/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Masses: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11.30 a.m. 12.45 p.m. &amp; 5.30 p.m. </w:t>
      </w:r>
      <w:r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  <w:t>Confessions: 11.00 a.m. -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1.00 p.m.</w:t>
      </w:r>
    </w:p>
    <w:p w14:paraId="127068EF" w14:textId="77777777" w:rsidR="00F5492A" w:rsidRPr="00F5492A" w:rsidRDefault="00F5492A" w:rsidP="00F5492A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en-GB"/>
          <w14:ligatures w14:val="none"/>
        </w:rPr>
      </w:pPr>
    </w:p>
    <w:p w14:paraId="428984A8" w14:textId="77777777" w:rsidR="003038EF" w:rsidRDefault="00EB117E" w:rsidP="00E3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Wednes</w:t>
      </w:r>
      <w:r w:rsidR="00E3050E"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>day 1</w:t>
      </w:r>
      <w:r w:rsidR="00E3050E"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vertAlign w:val="superscript"/>
          <w:lang w:val="en-US" w:eastAsia="en-GB"/>
          <w14:ligatures w14:val="none"/>
        </w:rPr>
        <w:t>st</w:t>
      </w:r>
      <w:r w:rsidR="00E3050E" w:rsidRPr="00E3050E">
        <w:rPr>
          <w:rFonts w:ascii="Times New Roman" w:eastAsia="Times New Roman" w:hAnsi="Times New Roman" w:cs="Times New Roman"/>
          <w:b/>
          <w:kern w:val="0"/>
          <w:sz w:val="23"/>
          <w:szCs w:val="23"/>
          <w:lang w:val="en-US" w:eastAsia="en-GB"/>
          <w14:ligatures w14:val="none"/>
        </w:rPr>
        <w:t xml:space="preserve"> January- Mary, the Mother of God</w:t>
      </w:r>
      <w:r w:rsidR="00E3050E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t xml:space="preserve"> </w:t>
      </w:r>
      <w:r w:rsidR="00E3050E" w:rsidRPr="00E3050E">
        <w:rPr>
          <w:rFonts w:ascii="Times New Roman" w:eastAsia="Times New Roman" w:hAnsi="Times New Roman" w:cs="Times New Roman"/>
          <w:kern w:val="0"/>
          <w:sz w:val="23"/>
          <w:szCs w:val="23"/>
          <w:lang w:val="en-US" w:eastAsia="en-GB"/>
          <w14:ligatures w14:val="none"/>
        </w:rPr>
        <w:br/>
      </w:r>
      <w:r w:rsidR="00E3050E"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Masses: 11.30 a.m. </w:t>
      </w:r>
      <w:r w:rsidR="00087107" w:rsidRPr="007D61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GB"/>
          <w14:ligatures w14:val="none"/>
        </w:rPr>
        <w:t>only</w:t>
      </w:r>
      <w:r w:rsidR="00087107"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 </w:t>
      </w:r>
    </w:p>
    <w:p w14:paraId="0AD4E211" w14:textId="588099FE" w:rsidR="00964B84" w:rsidRPr="007D61C5" w:rsidRDefault="00E3050E" w:rsidP="00E3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</w:pPr>
      <w:r w:rsidRPr="007D61C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>No Confessions</w:t>
      </w:r>
    </w:p>
    <w:sectPr w:rsidR="00964B84" w:rsidRPr="007D61C5" w:rsidSect="00BD4BF7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3BE9" w14:textId="77777777" w:rsidR="00AE0719" w:rsidRDefault="00AE0719" w:rsidP="0071260D">
      <w:pPr>
        <w:spacing w:after="0" w:line="240" w:lineRule="auto"/>
      </w:pPr>
      <w:r>
        <w:separator/>
      </w:r>
    </w:p>
  </w:endnote>
  <w:endnote w:type="continuationSeparator" w:id="0">
    <w:p w14:paraId="3B9AED9B" w14:textId="77777777" w:rsidR="00AE0719" w:rsidRDefault="00AE0719" w:rsidP="0071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3FCD7" w14:textId="77777777" w:rsidR="00AE0719" w:rsidRDefault="00AE0719" w:rsidP="0071260D">
      <w:pPr>
        <w:spacing w:after="0" w:line="240" w:lineRule="auto"/>
      </w:pPr>
      <w:r>
        <w:separator/>
      </w:r>
    </w:p>
  </w:footnote>
  <w:footnote w:type="continuationSeparator" w:id="0">
    <w:p w14:paraId="1C6FB3AF" w14:textId="77777777" w:rsidR="00AE0719" w:rsidRDefault="00AE0719" w:rsidP="00712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C5"/>
    <w:rsid w:val="00035D6F"/>
    <w:rsid w:val="00087107"/>
    <w:rsid w:val="000B4161"/>
    <w:rsid w:val="00223383"/>
    <w:rsid w:val="002372AB"/>
    <w:rsid w:val="002A5687"/>
    <w:rsid w:val="003038EF"/>
    <w:rsid w:val="0031735A"/>
    <w:rsid w:val="00350825"/>
    <w:rsid w:val="00391F98"/>
    <w:rsid w:val="003E7204"/>
    <w:rsid w:val="0046551C"/>
    <w:rsid w:val="00470C18"/>
    <w:rsid w:val="004745A4"/>
    <w:rsid w:val="00485F2B"/>
    <w:rsid w:val="0071260D"/>
    <w:rsid w:val="00780161"/>
    <w:rsid w:val="007A58CD"/>
    <w:rsid w:val="007D61C5"/>
    <w:rsid w:val="0087261C"/>
    <w:rsid w:val="00930AB2"/>
    <w:rsid w:val="00964B84"/>
    <w:rsid w:val="00981ED9"/>
    <w:rsid w:val="00987ECF"/>
    <w:rsid w:val="009971A2"/>
    <w:rsid w:val="00AE0719"/>
    <w:rsid w:val="00BD4BF7"/>
    <w:rsid w:val="00BF6453"/>
    <w:rsid w:val="00C17CA9"/>
    <w:rsid w:val="00CB17C0"/>
    <w:rsid w:val="00D10964"/>
    <w:rsid w:val="00E3050E"/>
    <w:rsid w:val="00E43017"/>
    <w:rsid w:val="00E43326"/>
    <w:rsid w:val="00EB117E"/>
    <w:rsid w:val="00EE651C"/>
    <w:rsid w:val="00F5492A"/>
    <w:rsid w:val="00F94512"/>
    <w:rsid w:val="00FB45E5"/>
    <w:rsid w:val="00FE7072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15E2"/>
  <w15:docId w15:val="{7803BE50-3A2F-421F-8573-0DF3D75F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0D"/>
  </w:style>
  <w:style w:type="paragraph" w:styleId="Footer">
    <w:name w:val="footer"/>
    <w:basedOn w:val="Normal"/>
    <w:link w:val="FooterChar"/>
    <w:uiPriority w:val="99"/>
    <w:unhideWhenUsed/>
    <w:rsid w:val="00712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90313B9-55B8-4E01-805F-0EB49607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O'Hara</dc:creator>
  <cp:keywords/>
  <dc:description/>
  <cp:lastModifiedBy>Yamai Bature</cp:lastModifiedBy>
  <cp:revision>6</cp:revision>
  <cp:lastPrinted>2023-12-05T12:36:00Z</cp:lastPrinted>
  <dcterms:created xsi:type="dcterms:W3CDTF">2024-11-19T11:17:00Z</dcterms:created>
  <dcterms:modified xsi:type="dcterms:W3CDTF">2024-12-18T14:21:00Z</dcterms:modified>
</cp:coreProperties>
</file>